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7479" w14:textId="25B480CC" w:rsidR="009E2CA1" w:rsidRDefault="009E2CA1" w:rsidP="009E2CA1">
      <w:pPr>
        <w:rPr>
          <w:rFonts w:ascii="Arial" w:hAnsi="Arial" w:cs="Arial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DCD01" wp14:editId="6C36820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4457700" cy="1371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9E034" w14:textId="77777777" w:rsidR="009E2CA1" w:rsidRDefault="009E2CA1" w:rsidP="009E2CA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41B05A2" w14:textId="77777777" w:rsidR="009E2CA1" w:rsidRDefault="009E2CA1" w:rsidP="009E2CA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1BB3CA0E" w14:textId="77777777" w:rsidR="009E2CA1" w:rsidRDefault="009E2CA1" w:rsidP="009E2CA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5B5B4962" w14:textId="77777777" w:rsidR="009E2CA1" w:rsidRPr="009E2CA1" w:rsidRDefault="009E2CA1" w:rsidP="009E2CA1">
                            <w:pPr>
                              <w:pStyle w:val="berschrift6"/>
                              <w:keepLines w:val="0"/>
                              <w:spacing w:before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99999"/>
                                <w:sz w:val="36"/>
                                <w:szCs w:val="24"/>
                                <w:lang w:eastAsia="de-DE"/>
                              </w:rPr>
                            </w:pPr>
                            <w:r w:rsidRPr="009E2CA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99999"/>
                                <w:sz w:val="36"/>
                                <w:szCs w:val="24"/>
                                <w:lang w:eastAsia="de-DE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DCD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54pt;width:35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" strokecolor="white">
                <v:textbox>
                  <w:txbxContent>
                    <w:p w14:paraId="63F9E034" w14:textId="77777777" w:rsidR="009E2CA1" w:rsidRDefault="009E2CA1" w:rsidP="009E2CA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41B05A2" w14:textId="77777777" w:rsidR="009E2CA1" w:rsidRDefault="009E2CA1" w:rsidP="009E2CA1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1BB3CA0E" w14:textId="77777777" w:rsidR="009E2CA1" w:rsidRDefault="009E2CA1" w:rsidP="009E2CA1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5B5B4962" w14:textId="77777777" w:rsidR="009E2CA1" w:rsidRPr="009E2CA1" w:rsidRDefault="009E2CA1" w:rsidP="009E2CA1">
                      <w:pPr>
                        <w:pStyle w:val="berschrift6"/>
                        <w:keepLines w:val="0"/>
                        <w:spacing w:before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999999"/>
                          <w:sz w:val="36"/>
                          <w:szCs w:val="24"/>
                          <w:lang w:eastAsia="de-DE"/>
                        </w:rPr>
                      </w:pPr>
                      <w:r w:rsidRPr="009E2CA1">
                        <w:rPr>
                          <w:rFonts w:ascii="Arial" w:eastAsia="Times New Roman" w:hAnsi="Arial" w:cs="Arial"/>
                          <w:b/>
                          <w:bCs/>
                          <w:color w:val="999999"/>
                          <w:sz w:val="36"/>
                          <w:szCs w:val="24"/>
                          <w:lang w:eastAsia="de-DE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FADBBEB" w14:textId="1FFA8CAD" w:rsidR="009E2CA1" w:rsidRDefault="009E2CA1" w:rsidP="009E2CA1">
      <w:pPr>
        <w:rPr>
          <w:rFonts w:ascii="Arial" w:hAnsi="Arial" w:cs="Arial"/>
          <w:b/>
          <w:bCs/>
        </w:rPr>
      </w:pPr>
    </w:p>
    <w:p w14:paraId="254E0DE4" w14:textId="61A1DC6B" w:rsidR="009E2CA1" w:rsidRDefault="000E20FE" w:rsidP="009E2CA1">
      <w:pPr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108F6534" wp14:editId="1991EC3C">
            <wp:simplePos x="0" y="0"/>
            <wp:positionH relativeFrom="margin">
              <wp:align>right</wp:align>
            </wp:positionH>
            <wp:positionV relativeFrom="paragraph">
              <wp:posOffset>169545</wp:posOffset>
            </wp:positionV>
            <wp:extent cx="2457112" cy="150495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12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33683" w14:textId="0751A133" w:rsidR="009E2CA1" w:rsidRDefault="009E2CA1" w:rsidP="009E2CA1">
      <w:pPr>
        <w:rPr>
          <w:rFonts w:ascii="Arial" w:hAnsi="Arial" w:cs="Arial"/>
          <w:b/>
          <w:bCs/>
        </w:rPr>
      </w:pPr>
    </w:p>
    <w:p w14:paraId="3E77A5B1" w14:textId="1D8D62DF" w:rsidR="009E2CA1" w:rsidRPr="009E2CA1" w:rsidRDefault="009E2CA1" w:rsidP="009E2CA1">
      <w:pPr>
        <w:rPr>
          <w:rFonts w:ascii="Arial" w:hAnsi="Arial" w:cs="Arial"/>
          <w:b/>
          <w:bCs/>
          <w:sz w:val="24"/>
          <w:szCs w:val="24"/>
        </w:rPr>
      </w:pPr>
      <w:r w:rsidRPr="009E2CA1">
        <w:rPr>
          <w:rFonts w:ascii="Arial" w:hAnsi="Arial" w:cs="Arial"/>
          <w:b/>
          <w:bCs/>
          <w:sz w:val="24"/>
          <w:szCs w:val="24"/>
        </w:rPr>
        <w:t>Produkt:</w:t>
      </w:r>
    </w:p>
    <w:p w14:paraId="0F1C442E" w14:textId="66F0E7A6" w:rsidR="009E2CA1" w:rsidRDefault="009E2CA1" w:rsidP="009E2CA1">
      <w:pPr>
        <w:pStyle w:val="berschrift1"/>
        <w:rPr>
          <w:sz w:val="24"/>
        </w:rPr>
      </w:pPr>
    </w:p>
    <w:p w14:paraId="4A705A1F" w14:textId="13822431" w:rsidR="009E2CA1" w:rsidRDefault="009E2CA1" w:rsidP="009E2CA1">
      <w:pPr>
        <w:pStyle w:val="berschrift4"/>
      </w:pPr>
      <w:r>
        <w:t xml:space="preserve">PEHD </w:t>
      </w:r>
      <w:r w:rsidR="00CE0DD0">
        <w:t>Erdrohrmuffe</w:t>
      </w:r>
    </w:p>
    <w:p w14:paraId="6E7DF8B4" w14:textId="732BBB64" w:rsidR="00BD4D5A" w:rsidRPr="00D23EA3" w:rsidRDefault="00B73D90" w:rsidP="00D23EA3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596056">
        <w:rPr>
          <w:b w:val="0"/>
          <w:sz w:val="22"/>
          <w:szCs w:val="22"/>
        </w:rPr>
        <w:t xml:space="preserve">Material: </w:t>
      </w:r>
      <w:r w:rsidR="00BD4D5A" w:rsidRPr="00D23EA3">
        <w:rPr>
          <w:b w:val="0"/>
          <w:sz w:val="22"/>
          <w:szCs w:val="22"/>
        </w:rPr>
        <w:t xml:space="preserve">Wellrohr PEHD </w:t>
      </w:r>
    </w:p>
    <w:p w14:paraId="3E1D3CD1" w14:textId="1556831F" w:rsidR="00BD4D5A" w:rsidRDefault="00D23EA3" w:rsidP="00BD4D5A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</w:t>
      </w:r>
      <w:r w:rsidR="00BD4D5A" w:rsidRPr="00BD4D5A">
        <w:rPr>
          <w:b w:val="0"/>
          <w:sz w:val="22"/>
          <w:szCs w:val="22"/>
        </w:rPr>
        <w:t xml:space="preserve">Glattes Rohr ist PVC </w:t>
      </w:r>
    </w:p>
    <w:p w14:paraId="70E968AF" w14:textId="225D8872" w:rsidR="00D23EA3" w:rsidRPr="00D23EA3" w:rsidRDefault="00D23EA3" w:rsidP="00D23EA3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D23EA3">
        <w:rPr>
          <w:b w:val="0"/>
          <w:sz w:val="22"/>
          <w:szCs w:val="22"/>
        </w:rPr>
        <w:t>Mit Zubehör: 2 Schrumpfschläuche, 1 Stopfen,</w:t>
      </w:r>
    </w:p>
    <w:p w14:paraId="7ED4F4B4" w14:textId="63E54C08" w:rsidR="00D23EA3" w:rsidRPr="00D23EA3" w:rsidRDefault="00D23EA3" w:rsidP="00D23EA3">
      <w:pPr>
        <w:pStyle w:val="berschrift4"/>
        <w:ind w:left="720"/>
        <w:rPr>
          <w:b w:val="0"/>
          <w:sz w:val="22"/>
          <w:szCs w:val="22"/>
        </w:rPr>
      </w:pPr>
      <w:r w:rsidRPr="00D23EA3">
        <w:rPr>
          <w:b w:val="0"/>
          <w:sz w:val="22"/>
          <w:szCs w:val="22"/>
        </w:rPr>
        <w:t>Komponente A+B</w:t>
      </w:r>
    </w:p>
    <w:p w14:paraId="74C84FAC" w14:textId="321EC955" w:rsidR="00D23EA3" w:rsidRPr="00D23EA3" w:rsidRDefault="00D23EA3" w:rsidP="00D23EA3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D23EA3">
        <w:rPr>
          <w:b w:val="0"/>
          <w:sz w:val="22"/>
          <w:szCs w:val="22"/>
        </w:rPr>
        <w:t xml:space="preserve">Ohne PEHD Schweißmuffe </w:t>
      </w:r>
    </w:p>
    <w:p w14:paraId="6DE1B8C8" w14:textId="77777777" w:rsidR="00B73D90" w:rsidRPr="00BD4D5A" w:rsidRDefault="00B73D90" w:rsidP="00B73D90">
      <w:pPr>
        <w:pStyle w:val="berschrift4"/>
        <w:numPr>
          <w:ilvl w:val="0"/>
          <w:numId w:val="1"/>
        </w:numPr>
        <w:rPr>
          <w:b w:val="0"/>
          <w:sz w:val="22"/>
          <w:szCs w:val="22"/>
        </w:rPr>
      </w:pPr>
      <w:r w:rsidRPr="00596056">
        <w:rPr>
          <w:b w:val="0"/>
          <w:sz w:val="22"/>
          <w:szCs w:val="22"/>
        </w:rPr>
        <w:t>Sonderabmessungen für RP-Anlagen</w:t>
      </w:r>
    </w:p>
    <w:p w14:paraId="28CD8737" w14:textId="43F65BD5" w:rsidR="002410FC" w:rsidRDefault="002410FC"/>
    <w:p w14:paraId="481CEB1B" w14:textId="77777777" w:rsidR="00CC185A" w:rsidRDefault="00CC185A"/>
    <w:p w14:paraId="36B53890" w14:textId="05CFC011" w:rsidR="00FC15DE" w:rsidRDefault="00FC15D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FC15DE" w14:paraId="428B6740" w14:textId="77777777" w:rsidTr="008210B2">
        <w:tc>
          <w:tcPr>
            <w:tcW w:w="3020" w:type="dxa"/>
          </w:tcPr>
          <w:p w14:paraId="55A232FC" w14:textId="13D10320" w:rsidR="00FC15DE" w:rsidRDefault="00FC15DE" w:rsidP="00FC15DE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A8AD4A6" w14:textId="77777777" w:rsidR="00FC15DE" w:rsidRDefault="00FC15DE" w:rsidP="00FC15DE"/>
        </w:tc>
        <w:tc>
          <w:tcPr>
            <w:tcW w:w="5806" w:type="dxa"/>
          </w:tcPr>
          <w:p w14:paraId="4B0CBBBF" w14:textId="045C23AB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r w:rsidRPr="00A228E9">
              <w:rPr>
                <w:rFonts w:ascii="Arial" w:hAnsi="Arial" w:cs="Arial"/>
                <w:b/>
                <w:sz w:val="18"/>
                <w:szCs w:val="18"/>
              </w:rPr>
              <w:t>PEHD Erdrohr</w:t>
            </w:r>
            <w:r w:rsidR="000E20FE" w:rsidRPr="00A228E9">
              <w:rPr>
                <w:rFonts w:ascii="Arial" w:hAnsi="Arial" w:cs="Arial"/>
                <w:b/>
                <w:sz w:val="18"/>
                <w:szCs w:val="18"/>
              </w:rPr>
              <w:t>muffe</w:t>
            </w:r>
            <w:r w:rsidR="00246A66">
              <w:rPr>
                <w:rFonts w:ascii="Arial" w:hAnsi="Arial" w:cs="Arial"/>
                <w:b/>
                <w:sz w:val="18"/>
                <w:szCs w:val="18"/>
              </w:rPr>
              <w:t xml:space="preserve"> für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 NW </w:t>
            </w:r>
            <w:r w:rsidR="00A228E9">
              <w:rPr>
                <w:rFonts w:ascii="Arial" w:hAnsi="Arial" w:cs="Arial"/>
                <w:b/>
                <w:sz w:val="18"/>
                <w:szCs w:val="18"/>
              </w:rPr>
              <w:t xml:space="preserve">90 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(für </w:t>
            </w:r>
            <w:r w:rsidR="008210B2" w:rsidRPr="00A228E9">
              <w:rPr>
                <w:rFonts w:ascii="Arial" w:hAnsi="Arial" w:cs="Arial"/>
                <w:b/>
                <w:sz w:val="18"/>
                <w:szCs w:val="18"/>
              </w:rPr>
              <w:t xml:space="preserve">PEHD 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>RP</w:t>
            </w:r>
            <w:r w:rsidR="008210B2" w:rsidRPr="00A228E9">
              <w:rPr>
                <w:rFonts w:ascii="Arial" w:hAnsi="Arial" w:cs="Arial"/>
                <w:b/>
                <w:sz w:val="18"/>
                <w:szCs w:val="18"/>
              </w:rPr>
              <w:t>-Erdleitun</w:t>
            </w:r>
            <w:r w:rsidR="00246A66">
              <w:rPr>
                <w:rFonts w:ascii="Arial" w:hAnsi="Arial" w:cs="Arial"/>
                <w:b/>
                <w:sz w:val="18"/>
                <w:szCs w:val="18"/>
              </w:rPr>
              <w:t>g ummantelt</w:t>
            </w:r>
            <w:r w:rsidR="008210B2" w:rsidRPr="00A228E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15DE" w14:paraId="4928CC41" w14:textId="77777777" w:rsidTr="008210B2">
        <w:tc>
          <w:tcPr>
            <w:tcW w:w="3020" w:type="dxa"/>
          </w:tcPr>
          <w:p w14:paraId="7904EC6C" w14:textId="77777777" w:rsidR="00FC15DE" w:rsidRDefault="00FC15DE" w:rsidP="00FC15DE"/>
        </w:tc>
        <w:tc>
          <w:tcPr>
            <w:tcW w:w="236" w:type="dxa"/>
          </w:tcPr>
          <w:p w14:paraId="4CEED3D5" w14:textId="77777777" w:rsidR="00FC15DE" w:rsidRDefault="00FC15DE" w:rsidP="00FC15DE"/>
        </w:tc>
        <w:tc>
          <w:tcPr>
            <w:tcW w:w="5806" w:type="dxa"/>
          </w:tcPr>
          <w:p w14:paraId="0141821A" w14:textId="1BE9E492" w:rsidR="00FC15DE" w:rsidRPr="00FC15DE" w:rsidRDefault="00FC15DE" w:rsidP="00FC15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E20FE">
              <w:rPr>
                <w:rFonts w:ascii="Arial" w:hAnsi="Arial" w:cs="Arial"/>
                <w:sz w:val="18"/>
                <w:szCs w:val="18"/>
                <w:lang w:val="en-GB"/>
              </w:rPr>
              <w:t>Zubehör</w:t>
            </w:r>
            <w:proofErr w:type="spellEnd"/>
            <w:r w:rsidR="000E20FE">
              <w:rPr>
                <w:rFonts w:ascii="Arial" w:hAnsi="Arial" w:cs="Arial"/>
                <w:sz w:val="18"/>
                <w:szCs w:val="18"/>
                <w:lang w:val="en-GB"/>
              </w:rPr>
              <w:t xml:space="preserve"> für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FC15DE" w14:paraId="552FDECD" w14:textId="77777777" w:rsidTr="008210B2">
        <w:tc>
          <w:tcPr>
            <w:tcW w:w="3020" w:type="dxa"/>
          </w:tcPr>
          <w:p w14:paraId="3D30A4EB" w14:textId="77777777" w:rsidR="00FC15DE" w:rsidRDefault="00FC15DE" w:rsidP="00FC15DE"/>
        </w:tc>
        <w:tc>
          <w:tcPr>
            <w:tcW w:w="236" w:type="dxa"/>
          </w:tcPr>
          <w:p w14:paraId="0E339F5E" w14:textId="77777777" w:rsidR="00FC15DE" w:rsidRDefault="00FC15DE" w:rsidP="00FC15DE"/>
        </w:tc>
        <w:tc>
          <w:tcPr>
            <w:tcW w:w="5806" w:type="dxa"/>
          </w:tcPr>
          <w:p w14:paraId="6D75A460" w14:textId="71999B18" w:rsidR="006B422D" w:rsidRPr="00FC15DE" w:rsidRDefault="00D23EA3" w:rsidP="00FC15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Fahrrohr</w:t>
            </w:r>
            <w:proofErr w:type="spellEnd"/>
            <w:r w:rsidR="000E20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32B0">
              <w:rPr>
                <w:rFonts w:ascii="Arial" w:hAnsi="Arial" w:cs="Arial"/>
                <w:sz w:val="18"/>
                <w:szCs w:val="18"/>
              </w:rPr>
              <w:t xml:space="preserve">PEHD </w:t>
            </w:r>
            <w:r w:rsidR="00A228E9">
              <w:rPr>
                <w:rFonts w:ascii="Arial" w:hAnsi="Arial" w:cs="Arial"/>
                <w:sz w:val="18"/>
                <w:szCs w:val="18"/>
              </w:rPr>
              <w:t>235</w:t>
            </w:r>
            <w:r w:rsidR="006C7DB3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C832B0">
              <w:rPr>
                <w:rFonts w:ascii="Arial" w:hAnsi="Arial" w:cs="Arial"/>
                <w:sz w:val="18"/>
                <w:szCs w:val="18"/>
              </w:rPr>
              <w:t>20</w:t>
            </w:r>
            <w:r w:rsidR="0090120D">
              <w:rPr>
                <w:rFonts w:ascii="Arial" w:hAnsi="Arial" w:cs="Arial"/>
                <w:sz w:val="18"/>
                <w:szCs w:val="18"/>
              </w:rPr>
              <w:t xml:space="preserve"> x 480</w:t>
            </w:r>
            <w:r w:rsidR="00A228E9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0E20FE">
              <w:rPr>
                <w:rFonts w:ascii="Arial" w:hAnsi="Arial" w:cs="Arial"/>
                <w:sz w:val="18"/>
                <w:szCs w:val="18"/>
              </w:rPr>
              <w:t>,</w:t>
            </w:r>
            <w:r w:rsidR="00A228E9">
              <w:rPr>
                <w:rFonts w:ascii="Arial" w:hAnsi="Arial" w:cs="Arial"/>
                <w:sz w:val="18"/>
                <w:szCs w:val="18"/>
              </w:rPr>
              <w:t xml:space="preserve"> gewellt </w:t>
            </w:r>
          </w:p>
        </w:tc>
      </w:tr>
      <w:tr w:rsidR="000E20FE" w14:paraId="5F4BF666" w14:textId="77777777" w:rsidTr="008210B2">
        <w:tc>
          <w:tcPr>
            <w:tcW w:w="3020" w:type="dxa"/>
          </w:tcPr>
          <w:p w14:paraId="70C5494E" w14:textId="77777777" w:rsidR="000E20FE" w:rsidRDefault="000E20FE" w:rsidP="000E20FE"/>
        </w:tc>
        <w:tc>
          <w:tcPr>
            <w:tcW w:w="236" w:type="dxa"/>
          </w:tcPr>
          <w:p w14:paraId="5B9A2640" w14:textId="77777777" w:rsidR="000E20FE" w:rsidRDefault="000E20FE" w:rsidP="000E20FE"/>
        </w:tc>
        <w:tc>
          <w:tcPr>
            <w:tcW w:w="5806" w:type="dxa"/>
          </w:tcPr>
          <w:p w14:paraId="43BA5B43" w14:textId="73D02DAF" w:rsidR="000E20FE" w:rsidRPr="00A228E9" w:rsidRDefault="000E20FE" w:rsidP="000E20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Zubehör: 2 Schrumpfschläuche, 1 Stopfen, Komponente A+B</w:t>
            </w:r>
          </w:p>
        </w:tc>
      </w:tr>
      <w:tr w:rsidR="000E20FE" w14:paraId="57A74375" w14:textId="77777777" w:rsidTr="008210B2">
        <w:tc>
          <w:tcPr>
            <w:tcW w:w="3020" w:type="dxa"/>
          </w:tcPr>
          <w:p w14:paraId="1DC3B3B4" w14:textId="77777777" w:rsidR="000E20FE" w:rsidRDefault="000E20FE" w:rsidP="000E20FE"/>
        </w:tc>
        <w:tc>
          <w:tcPr>
            <w:tcW w:w="236" w:type="dxa"/>
          </w:tcPr>
          <w:p w14:paraId="77D1B19E" w14:textId="77777777" w:rsidR="000E20FE" w:rsidRDefault="000E20FE" w:rsidP="000E20FE"/>
        </w:tc>
        <w:tc>
          <w:tcPr>
            <w:tcW w:w="5806" w:type="dxa"/>
          </w:tcPr>
          <w:p w14:paraId="4297E133" w14:textId="5E7C94AB" w:rsidR="000E20FE" w:rsidRPr="00FC15DE" w:rsidRDefault="000E20FE" w:rsidP="000E20F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 w:rsidR="00C832B0"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</w:t>
            </w:r>
            <w:r w:rsidR="00D23EA3">
              <w:rPr>
                <w:rFonts w:ascii="Arial" w:hAnsi="Arial" w:cs="Arial"/>
                <w:sz w:val="18"/>
                <w:szCs w:val="18"/>
              </w:rPr>
              <w:t xml:space="preserve">und </w:t>
            </w:r>
            <w:r w:rsidR="00D23EA3">
              <w:rPr>
                <w:rFonts w:ascii="Arial" w:hAnsi="Arial" w:cs="Arial"/>
                <w:sz w:val="18"/>
              </w:rPr>
              <w:t xml:space="preserve">PEHD-Montageanleitung </w:t>
            </w:r>
            <w:proofErr w:type="spellStart"/>
            <w:r w:rsidR="00D23EA3">
              <w:rPr>
                <w:rFonts w:ascii="Arial" w:hAnsi="Arial" w:cs="Arial"/>
                <w:sz w:val="18"/>
              </w:rPr>
              <w:t>Lamoltan</w:t>
            </w:r>
            <w:proofErr w:type="spellEnd"/>
            <w:r w:rsidR="00D23EA3">
              <w:rPr>
                <w:rFonts w:ascii="Arial" w:hAnsi="Arial" w:cs="Arial"/>
                <w:sz w:val="18"/>
              </w:rPr>
              <w:t>-Schaumsystem beachten!</w:t>
            </w:r>
          </w:p>
        </w:tc>
      </w:tr>
      <w:tr w:rsidR="000E20FE" w14:paraId="7879ACE8" w14:textId="77777777" w:rsidTr="008210B2">
        <w:tc>
          <w:tcPr>
            <w:tcW w:w="3020" w:type="dxa"/>
          </w:tcPr>
          <w:p w14:paraId="15CF2D00" w14:textId="77777777" w:rsidR="000E20FE" w:rsidRDefault="000E20FE" w:rsidP="000E20FE"/>
        </w:tc>
        <w:tc>
          <w:tcPr>
            <w:tcW w:w="236" w:type="dxa"/>
          </w:tcPr>
          <w:p w14:paraId="47FE24FA" w14:textId="77777777" w:rsidR="000E20FE" w:rsidRDefault="000E20FE" w:rsidP="000E20FE"/>
        </w:tc>
        <w:tc>
          <w:tcPr>
            <w:tcW w:w="5806" w:type="dxa"/>
          </w:tcPr>
          <w:p w14:paraId="7BDD6BB3" w14:textId="743F24C1" w:rsidR="000E20FE" w:rsidRPr="00FC15DE" w:rsidRDefault="000E20FE" w:rsidP="000E20FE">
            <w:pPr>
              <w:rPr>
                <w:rFonts w:ascii="Arial" w:hAnsi="Arial" w:cs="Arial"/>
                <w:sz w:val="18"/>
                <w:szCs w:val="18"/>
              </w:rPr>
            </w:pPr>
            <w:r w:rsidRPr="00A228E9">
              <w:rPr>
                <w:rFonts w:ascii="Arial" w:hAnsi="Arial" w:cs="Arial"/>
                <w:sz w:val="18"/>
                <w:szCs w:val="18"/>
              </w:rPr>
              <w:t xml:space="preserve">System KURO oder </w:t>
            </w:r>
            <w:proofErr w:type="spellStart"/>
            <w:r w:rsidR="00D23EA3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="00D23EA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228E9">
              <w:rPr>
                <w:rFonts w:ascii="Arial" w:hAnsi="Arial" w:cs="Arial"/>
                <w:sz w:val="18"/>
                <w:szCs w:val="18"/>
              </w:rPr>
              <w:t xml:space="preserve">(www.kuro-kunststoffe.de), </w:t>
            </w:r>
          </w:p>
        </w:tc>
      </w:tr>
      <w:tr w:rsidR="000E20FE" w14:paraId="6C7654D5" w14:textId="77777777" w:rsidTr="008210B2">
        <w:tc>
          <w:tcPr>
            <w:tcW w:w="3020" w:type="dxa"/>
          </w:tcPr>
          <w:p w14:paraId="4139755D" w14:textId="77777777" w:rsidR="000E20FE" w:rsidRDefault="000E20FE" w:rsidP="000E20FE"/>
        </w:tc>
        <w:tc>
          <w:tcPr>
            <w:tcW w:w="236" w:type="dxa"/>
          </w:tcPr>
          <w:p w14:paraId="54583CB0" w14:textId="77777777" w:rsidR="000E20FE" w:rsidRDefault="000E20FE" w:rsidP="000E20FE"/>
        </w:tc>
        <w:tc>
          <w:tcPr>
            <w:tcW w:w="5806" w:type="dxa"/>
          </w:tcPr>
          <w:p w14:paraId="581D05DA" w14:textId="039F66AF" w:rsidR="000E20FE" w:rsidRPr="00FC15DE" w:rsidRDefault="00D23EA3" w:rsidP="000E20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li</w:t>
            </w:r>
            <w:r w:rsidR="000E20FE" w:rsidRPr="00FC15DE">
              <w:rPr>
                <w:rFonts w:ascii="Arial" w:hAnsi="Arial" w:cs="Arial"/>
                <w:sz w:val="18"/>
                <w:szCs w:val="18"/>
                <w:lang w:val="en-GB"/>
              </w:rPr>
              <w:t>efern</w:t>
            </w:r>
            <w:proofErr w:type="spellEnd"/>
            <w:r w:rsidR="000E20FE"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="000E20FE"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="000E20FE"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0E20FE" w14:paraId="6D8D7B7F" w14:textId="77777777" w:rsidTr="008210B2">
        <w:tc>
          <w:tcPr>
            <w:tcW w:w="3020" w:type="dxa"/>
          </w:tcPr>
          <w:p w14:paraId="716AA93D" w14:textId="77777777" w:rsidR="000E20FE" w:rsidRDefault="000E20FE" w:rsidP="000E20FE"/>
        </w:tc>
        <w:tc>
          <w:tcPr>
            <w:tcW w:w="236" w:type="dxa"/>
          </w:tcPr>
          <w:p w14:paraId="23EB6B65" w14:textId="77777777" w:rsidR="000E20FE" w:rsidRDefault="000E20FE" w:rsidP="000E20FE"/>
        </w:tc>
        <w:tc>
          <w:tcPr>
            <w:tcW w:w="5806" w:type="dxa"/>
          </w:tcPr>
          <w:p w14:paraId="1983BA44" w14:textId="77777777" w:rsidR="000E20FE" w:rsidRPr="0090120D" w:rsidRDefault="000E20FE" w:rsidP="000E20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0FE" w14:paraId="7B0B9362" w14:textId="77777777" w:rsidTr="008210B2">
        <w:tc>
          <w:tcPr>
            <w:tcW w:w="3020" w:type="dxa"/>
          </w:tcPr>
          <w:p w14:paraId="6D007157" w14:textId="77777777" w:rsidR="000E20FE" w:rsidRDefault="000E20FE" w:rsidP="000E20FE"/>
        </w:tc>
        <w:tc>
          <w:tcPr>
            <w:tcW w:w="236" w:type="dxa"/>
          </w:tcPr>
          <w:p w14:paraId="4509043A" w14:textId="77777777" w:rsidR="000E20FE" w:rsidRDefault="000E20FE" w:rsidP="000E20FE"/>
        </w:tc>
        <w:tc>
          <w:tcPr>
            <w:tcW w:w="5806" w:type="dxa"/>
          </w:tcPr>
          <w:p w14:paraId="46333D0F" w14:textId="77777777" w:rsidR="000E20FE" w:rsidRDefault="000E20FE" w:rsidP="000E20FE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  <w:p w14:paraId="21C78B7B" w14:textId="77777777" w:rsidR="00A228E9" w:rsidRDefault="00A228E9" w:rsidP="000E20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5F3F506" w14:textId="39712AF3" w:rsidR="00A228E9" w:rsidRPr="00FC15DE" w:rsidRDefault="00A228E9" w:rsidP="000E20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E20FE" w14:paraId="59EC98CD" w14:textId="77777777" w:rsidTr="008210B2">
        <w:tc>
          <w:tcPr>
            <w:tcW w:w="3020" w:type="dxa"/>
          </w:tcPr>
          <w:p w14:paraId="2A62B1EB" w14:textId="77777777" w:rsidR="000E20FE" w:rsidRDefault="000E20FE" w:rsidP="000E20FE"/>
        </w:tc>
        <w:tc>
          <w:tcPr>
            <w:tcW w:w="236" w:type="dxa"/>
          </w:tcPr>
          <w:p w14:paraId="27505D2A" w14:textId="77777777" w:rsidR="000E20FE" w:rsidRDefault="000E20FE" w:rsidP="000E20FE"/>
        </w:tc>
        <w:tc>
          <w:tcPr>
            <w:tcW w:w="5806" w:type="dxa"/>
          </w:tcPr>
          <w:p w14:paraId="5112D119" w14:textId="13936F01" w:rsidR="000E20FE" w:rsidRPr="00FC15DE" w:rsidRDefault="000E20FE" w:rsidP="000E20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8E9" w14:paraId="0E23995C" w14:textId="77777777" w:rsidTr="008210B2">
        <w:tc>
          <w:tcPr>
            <w:tcW w:w="3020" w:type="dxa"/>
          </w:tcPr>
          <w:p w14:paraId="64AEDFD0" w14:textId="0EF72C43" w:rsidR="00A228E9" w:rsidRDefault="00A228E9" w:rsidP="00A228E9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23CD2B9F" w14:textId="77777777" w:rsidR="00A228E9" w:rsidRDefault="00A228E9" w:rsidP="00A228E9"/>
        </w:tc>
        <w:tc>
          <w:tcPr>
            <w:tcW w:w="5806" w:type="dxa"/>
          </w:tcPr>
          <w:p w14:paraId="110F2C4F" w14:textId="20C19A73" w:rsidR="00A228E9" w:rsidRPr="00FC15DE" w:rsidRDefault="00A228E9" w:rsidP="00A228E9">
            <w:pPr>
              <w:rPr>
                <w:rFonts w:ascii="Arial" w:hAnsi="Arial" w:cs="Arial"/>
                <w:sz w:val="18"/>
                <w:szCs w:val="18"/>
              </w:rPr>
            </w:pP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PEHD Erdrohrmuffe </w:t>
            </w:r>
            <w:r w:rsidR="00B73D90">
              <w:rPr>
                <w:rFonts w:ascii="Arial" w:hAnsi="Arial" w:cs="Arial"/>
                <w:b/>
                <w:sz w:val="18"/>
                <w:szCs w:val="18"/>
              </w:rPr>
              <w:t xml:space="preserve">für 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B422D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 (für PEHD RP-Erdleitung</w:t>
            </w:r>
            <w:r w:rsidR="00B73D90">
              <w:rPr>
                <w:rFonts w:ascii="Arial" w:hAnsi="Arial" w:cs="Arial"/>
                <w:b/>
                <w:sz w:val="18"/>
                <w:szCs w:val="18"/>
              </w:rPr>
              <w:t xml:space="preserve"> ummantelt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228E9" w14:paraId="2B4852E7" w14:textId="77777777" w:rsidTr="008210B2">
        <w:tc>
          <w:tcPr>
            <w:tcW w:w="3020" w:type="dxa"/>
          </w:tcPr>
          <w:p w14:paraId="06BF1CEA" w14:textId="77777777" w:rsidR="00A228E9" w:rsidRDefault="00A228E9" w:rsidP="00A228E9"/>
        </w:tc>
        <w:tc>
          <w:tcPr>
            <w:tcW w:w="236" w:type="dxa"/>
          </w:tcPr>
          <w:p w14:paraId="6CC50337" w14:textId="77777777" w:rsidR="00A228E9" w:rsidRDefault="00A228E9" w:rsidP="00A228E9"/>
        </w:tc>
        <w:tc>
          <w:tcPr>
            <w:tcW w:w="5806" w:type="dxa"/>
          </w:tcPr>
          <w:p w14:paraId="5D193663" w14:textId="63F3029C" w:rsidR="00A228E9" w:rsidRPr="00FC15DE" w:rsidRDefault="00A228E9" w:rsidP="00A228E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Zubehör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für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A228E9" w14:paraId="4122EAF8" w14:textId="77777777" w:rsidTr="008210B2">
        <w:tc>
          <w:tcPr>
            <w:tcW w:w="3020" w:type="dxa"/>
          </w:tcPr>
          <w:p w14:paraId="10A120B8" w14:textId="77777777" w:rsidR="00A228E9" w:rsidRDefault="00A228E9" w:rsidP="00A228E9"/>
        </w:tc>
        <w:tc>
          <w:tcPr>
            <w:tcW w:w="236" w:type="dxa"/>
          </w:tcPr>
          <w:p w14:paraId="1070DA2F" w14:textId="77777777" w:rsidR="00A228E9" w:rsidRDefault="00A228E9" w:rsidP="00A228E9"/>
        </w:tc>
        <w:tc>
          <w:tcPr>
            <w:tcW w:w="5806" w:type="dxa"/>
          </w:tcPr>
          <w:p w14:paraId="546EFE69" w14:textId="5AD80D20" w:rsidR="00A228E9" w:rsidRPr="00FC15DE" w:rsidRDefault="0090120D" w:rsidP="00A228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Fahrrohr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PVC</w:t>
            </w:r>
            <w:r w:rsidR="00B73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FD3">
              <w:rPr>
                <w:rFonts w:ascii="Arial" w:hAnsi="Arial" w:cs="Arial"/>
                <w:sz w:val="18"/>
                <w:szCs w:val="18"/>
              </w:rPr>
              <w:t>250 x 6,2</w:t>
            </w:r>
            <w:r>
              <w:rPr>
                <w:rFonts w:ascii="Arial" w:hAnsi="Arial" w:cs="Arial"/>
                <w:sz w:val="18"/>
                <w:szCs w:val="18"/>
              </w:rPr>
              <w:t xml:space="preserve"> x 480</w:t>
            </w:r>
            <w:r w:rsidR="00A228E9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C91FD3">
              <w:rPr>
                <w:rFonts w:ascii="Arial" w:hAnsi="Arial" w:cs="Arial"/>
                <w:sz w:val="18"/>
                <w:szCs w:val="18"/>
              </w:rPr>
              <w:t xml:space="preserve"> glatt </w:t>
            </w:r>
          </w:p>
        </w:tc>
      </w:tr>
      <w:tr w:rsidR="00A228E9" w14:paraId="1F776D1B" w14:textId="77777777" w:rsidTr="008210B2">
        <w:tc>
          <w:tcPr>
            <w:tcW w:w="3020" w:type="dxa"/>
          </w:tcPr>
          <w:p w14:paraId="739D0A5A" w14:textId="77777777" w:rsidR="00A228E9" w:rsidRDefault="00A228E9" w:rsidP="00A228E9"/>
        </w:tc>
        <w:tc>
          <w:tcPr>
            <w:tcW w:w="236" w:type="dxa"/>
          </w:tcPr>
          <w:p w14:paraId="6AA30BDD" w14:textId="77777777" w:rsidR="00A228E9" w:rsidRDefault="00A228E9" w:rsidP="00A228E9"/>
        </w:tc>
        <w:tc>
          <w:tcPr>
            <w:tcW w:w="5806" w:type="dxa"/>
          </w:tcPr>
          <w:p w14:paraId="0C0B1027" w14:textId="2D7C6C7A" w:rsidR="00A228E9" w:rsidRPr="00FC15DE" w:rsidRDefault="00A228E9" w:rsidP="00A228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Zubehör: 2 Schrumpfschläuche, 1 Stopfen, Komponente A+B</w:t>
            </w:r>
          </w:p>
        </w:tc>
      </w:tr>
      <w:tr w:rsidR="0090120D" w14:paraId="1E298862" w14:textId="77777777" w:rsidTr="008210B2">
        <w:tc>
          <w:tcPr>
            <w:tcW w:w="3020" w:type="dxa"/>
          </w:tcPr>
          <w:p w14:paraId="43A15C7B" w14:textId="77777777" w:rsidR="0090120D" w:rsidRDefault="0090120D" w:rsidP="0090120D"/>
        </w:tc>
        <w:tc>
          <w:tcPr>
            <w:tcW w:w="236" w:type="dxa"/>
          </w:tcPr>
          <w:p w14:paraId="2065B2F4" w14:textId="77777777" w:rsidR="0090120D" w:rsidRDefault="0090120D" w:rsidP="0090120D"/>
        </w:tc>
        <w:tc>
          <w:tcPr>
            <w:tcW w:w="5806" w:type="dxa"/>
          </w:tcPr>
          <w:p w14:paraId="788EED10" w14:textId="13501934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sz w:val="18"/>
              </w:rPr>
              <w:t xml:space="preserve">PEHD-Montageanleitung </w:t>
            </w:r>
            <w:proofErr w:type="spellStart"/>
            <w:r>
              <w:rPr>
                <w:rFonts w:ascii="Arial" w:hAnsi="Arial" w:cs="Arial"/>
                <w:sz w:val="18"/>
              </w:rPr>
              <w:t>Lamoltan</w:t>
            </w:r>
            <w:proofErr w:type="spellEnd"/>
            <w:r>
              <w:rPr>
                <w:rFonts w:ascii="Arial" w:hAnsi="Arial" w:cs="Arial"/>
                <w:sz w:val="18"/>
              </w:rPr>
              <w:t>-Schaumsystem beachten!</w:t>
            </w:r>
          </w:p>
        </w:tc>
      </w:tr>
      <w:tr w:rsidR="0090120D" w14:paraId="7158C616" w14:textId="77777777" w:rsidTr="008210B2">
        <w:tc>
          <w:tcPr>
            <w:tcW w:w="3020" w:type="dxa"/>
          </w:tcPr>
          <w:p w14:paraId="3A61DDF6" w14:textId="77777777" w:rsidR="0090120D" w:rsidRDefault="0090120D" w:rsidP="0090120D"/>
        </w:tc>
        <w:tc>
          <w:tcPr>
            <w:tcW w:w="236" w:type="dxa"/>
          </w:tcPr>
          <w:p w14:paraId="578CEF59" w14:textId="77777777" w:rsidR="0090120D" w:rsidRDefault="0090120D" w:rsidP="0090120D"/>
        </w:tc>
        <w:tc>
          <w:tcPr>
            <w:tcW w:w="5806" w:type="dxa"/>
          </w:tcPr>
          <w:p w14:paraId="54C70006" w14:textId="02E39013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A228E9">
              <w:rPr>
                <w:rFonts w:ascii="Arial" w:hAnsi="Arial" w:cs="Arial"/>
                <w:sz w:val="18"/>
                <w:szCs w:val="18"/>
              </w:rPr>
              <w:t xml:space="preserve">System KURO oder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228E9">
              <w:rPr>
                <w:rFonts w:ascii="Arial" w:hAnsi="Arial" w:cs="Arial"/>
                <w:sz w:val="18"/>
                <w:szCs w:val="18"/>
              </w:rPr>
              <w:t xml:space="preserve">(www.kuro-kunststoffe.de), </w:t>
            </w:r>
          </w:p>
        </w:tc>
      </w:tr>
      <w:tr w:rsidR="0090120D" w14:paraId="6158846E" w14:textId="77777777" w:rsidTr="008210B2">
        <w:tc>
          <w:tcPr>
            <w:tcW w:w="3020" w:type="dxa"/>
          </w:tcPr>
          <w:p w14:paraId="75B42703" w14:textId="77777777" w:rsidR="0090120D" w:rsidRDefault="0090120D" w:rsidP="0090120D"/>
        </w:tc>
        <w:tc>
          <w:tcPr>
            <w:tcW w:w="236" w:type="dxa"/>
          </w:tcPr>
          <w:p w14:paraId="1B498305" w14:textId="77777777" w:rsidR="0090120D" w:rsidRDefault="0090120D" w:rsidP="0090120D"/>
        </w:tc>
        <w:tc>
          <w:tcPr>
            <w:tcW w:w="5806" w:type="dxa"/>
          </w:tcPr>
          <w:p w14:paraId="6E342411" w14:textId="6F1AD482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li</w:t>
            </w:r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90120D" w14:paraId="751518A8" w14:textId="77777777" w:rsidTr="008210B2">
        <w:tc>
          <w:tcPr>
            <w:tcW w:w="3020" w:type="dxa"/>
          </w:tcPr>
          <w:p w14:paraId="1BDD4B4D" w14:textId="77777777" w:rsidR="0090120D" w:rsidRDefault="0090120D" w:rsidP="0090120D"/>
        </w:tc>
        <w:tc>
          <w:tcPr>
            <w:tcW w:w="236" w:type="dxa"/>
          </w:tcPr>
          <w:p w14:paraId="139E8C90" w14:textId="77777777" w:rsidR="0090120D" w:rsidRDefault="0090120D" w:rsidP="0090120D"/>
        </w:tc>
        <w:tc>
          <w:tcPr>
            <w:tcW w:w="5806" w:type="dxa"/>
          </w:tcPr>
          <w:p w14:paraId="44831DA5" w14:textId="58F7D5BB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0D" w14:paraId="73DD6A92" w14:textId="77777777" w:rsidTr="008210B2">
        <w:tc>
          <w:tcPr>
            <w:tcW w:w="3020" w:type="dxa"/>
          </w:tcPr>
          <w:p w14:paraId="455FDD71" w14:textId="77777777" w:rsidR="0090120D" w:rsidRDefault="0090120D" w:rsidP="0090120D"/>
        </w:tc>
        <w:tc>
          <w:tcPr>
            <w:tcW w:w="236" w:type="dxa"/>
          </w:tcPr>
          <w:p w14:paraId="09BF0DFF" w14:textId="77777777" w:rsidR="0090120D" w:rsidRDefault="0090120D" w:rsidP="0090120D"/>
        </w:tc>
        <w:tc>
          <w:tcPr>
            <w:tcW w:w="5806" w:type="dxa"/>
          </w:tcPr>
          <w:p w14:paraId="550963F8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  <w:p w14:paraId="79715261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1808E8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25ACB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61FEF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8B8AA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46ABB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0EC34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552485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BF758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C1251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B5619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98809B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AAD249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61D39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E8227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C178FB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AFD9DF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2FCAD4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E395B8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518B09" w14:textId="77777777" w:rsid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88B03B" w14:textId="1BCF766E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0D" w14:paraId="2F9DB2A5" w14:textId="77777777" w:rsidTr="008210B2">
        <w:tc>
          <w:tcPr>
            <w:tcW w:w="3020" w:type="dxa"/>
          </w:tcPr>
          <w:p w14:paraId="104E6A84" w14:textId="77777777" w:rsidR="0090120D" w:rsidRDefault="0090120D" w:rsidP="0090120D"/>
        </w:tc>
        <w:tc>
          <w:tcPr>
            <w:tcW w:w="236" w:type="dxa"/>
          </w:tcPr>
          <w:p w14:paraId="2B58F231" w14:textId="77777777" w:rsidR="0090120D" w:rsidRDefault="0090120D" w:rsidP="0090120D"/>
        </w:tc>
        <w:tc>
          <w:tcPr>
            <w:tcW w:w="5806" w:type="dxa"/>
          </w:tcPr>
          <w:p w14:paraId="0E500A09" w14:textId="48E9129C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120D" w14:paraId="696A90D1" w14:textId="77777777" w:rsidTr="008210B2">
        <w:tc>
          <w:tcPr>
            <w:tcW w:w="3020" w:type="dxa"/>
          </w:tcPr>
          <w:p w14:paraId="4FDB2055" w14:textId="77777777" w:rsidR="0090120D" w:rsidRDefault="0090120D" w:rsidP="0090120D"/>
        </w:tc>
        <w:tc>
          <w:tcPr>
            <w:tcW w:w="236" w:type="dxa"/>
          </w:tcPr>
          <w:p w14:paraId="24744628" w14:textId="77777777" w:rsidR="0090120D" w:rsidRDefault="0090120D" w:rsidP="0090120D"/>
        </w:tc>
        <w:tc>
          <w:tcPr>
            <w:tcW w:w="5806" w:type="dxa"/>
          </w:tcPr>
          <w:p w14:paraId="1BB427E1" w14:textId="77777777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120D" w14:paraId="3FEC8008" w14:textId="77777777" w:rsidTr="008210B2">
        <w:tc>
          <w:tcPr>
            <w:tcW w:w="3020" w:type="dxa"/>
          </w:tcPr>
          <w:p w14:paraId="384296F7" w14:textId="77777777" w:rsidR="0090120D" w:rsidRDefault="0090120D" w:rsidP="0090120D"/>
        </w:tc>
        <w:tc>
          <w:tcPr>
            <w:tcW w:w="236" w:type="dxa"/>
          </w:tcPr>
          <w:p w14:paraId="6DA650ED" w14:textId="77777777" w:rsidR="0090120D" w:rsidRDefault="0090120D" w:rsidP="0090120D"/>
        </w:tc>
        <w:tc>
          <w:tcPr>
            <w:tcW w:w="5806" w:type="dxa"/>
          </w:tcPr>
          <w:p w14:paraId="207B9414" w14:textId="307BBF0B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120D" w14:paraId="28DD9FE2" w14:textId="77777777" w:rsidTr="008210B2">
        <w:tc>
          <w:tcPr>
            <w:tcW w:w="3020" w:type="dxa"/>
          </w:tcPr>
          <w:p w14:paraId="7E70DDAD" w14:textId="6CD8CD76" w:rsidR="0090120D" w:rsidRPr="0061425E" w:rsidRDefault="0090120D" w:rsidP="0090120D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4AF529C3" w14:textId="77777777" w:rsidR="0090120D" w:rsidRDefault="0090120D" w:rsidP="0090120D"/>
        </w:tc>
        <w:tc>
          <w:tcPr>
            <w:tcW w:w="5806" w:type="dxa"/>
          </w:tcPr>
          <w:p w14:paraId="3A4FF7AE" w14:textId="0CE4533C" w:rsidR="0090120D" w:rsidRPr="00A228E9" w:rsidRDefault="0090120D" w:rsidP="009012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PEHD Erdrohrmuffe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für 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NW </w:t>
            </w: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 (für PEHD RP-Erdleitung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ummantelt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0120D" w14:paraId="14957000" w14:textId="77777777" w:rsidTr="008210B2">
        <w:tc>
          <w:tcPr>
            <w:tcW w:w="3020" w:type="dxa"/>
          </w:tcPr>
          <w:p w14:paraId="293354F0" w14:textId="77777777" w:rsidR="0090120D" w:rsidRPr="00A228E9" w:rsidRDefault="0090120D" w:rsidP="0090120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314E3722" w14:textId="77777777" w:rsidR="0090120D" w:rsidRDefault="0090120D" w:rsidP="0090120D"/>
        </w:tc>
        <w:tc>
          <w:tcPr>
            <w:tcW w:w="5806" w:type="dxa"/>
          </w:tcPr>
          <w:p w14:paraId="20A5D2D1" w14:textId="79F800C5" w:rsidR="0090120D" w:rsidRPr="00FC15DE" w:rsidRDefault="0090120D" w:rsidP="0090120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Zubehör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für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90120D" w14:paraId="198C0918" w14:textId="77777777" w:rsidTr="008210B2">
        <w:tc>
          <w:tcPr>
            <w:tcW w:w="3020" w:type="dxa"/>
          </w:tcPr>
          <w:p w14:paraId="594B7A7D" w14:textId="77777777" w:rsidR="0090120D" w:rsidRPr="0061425E" w:rsidRDefault="0090120D" w:rsidP="0090120D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3FA70200" w14:textId="77777777" w:rsidR="0090120D" w:rsidRDefault="0090120D" w:rsidP="0090120D"/>
        </w:tc>
        <w:tc>
          <w:tcPr>
            <w:tcW w:w="5806" w:type="dxa"/>
          </w:tcPr>
          <w:p w14:paraId="050485C2" w14:textId="201FB205" w:rsidR="0090120D" w:rsidRPr="006B422D" w:rsidRDefault="0090120D" w:rsidP="0090120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Fahrrohr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PVC 250 x 6,2 x 480 mm, glatt </w:t>
            </w:r>
          </w:p>
        </w:tc>
      </w:tr>
      <w:tr w:rsidR="0090120D" w14:paraId="473394A3" w14:textId="77777777" w:rsidTr="008210B2">
        <w:tc>
          <w:tcPr>
            <w:tcW w:w="3020" w:type="dxa"/>
          </w:tcPr>
          <w:p w14:paraId="2C45983D" w14:textId="01BF5CB7" w:rsidR="0090120D" w:rsidRDefault="0090120D" w:rsidP="0090120D"/>
        </w:tc>
        <w:tc>
          <w:tcPr>
            <w:tcW w:w="236" w:type="dxa"/>
          </w:tcPr>
          <w:p w14:paraId="04EE30AF" w14:textId="77777777" w:rsidR="0090120D" w:rsidRDefault="0090120D" w:rsidP="0090120D"/>
        </w:tc>
        <w:tc>
          <w:tcPr>
            <w:tcW w:w="5806" w:type="dxa"/>
          </w:tcPr>
          <w:p w14:paraId="40CE58DB" w14:textId="2A1108F0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Zubehör: 2 Schrumpfschläuche, 1 Stopfen, Komponente A+B</w:t>
            </w:r>
          </w:p>
        </w:tc>
      </w:tr>
      <w:tr w:rsidR="0090120D" w14:paraId="1E350348" w14:textId="77777777" w:rsidTr="008210B2">
        <w:tc>
          <w:tcPr>
            <w:tcW w:w="3020" w:type="dxa"/>
          </w:tcPr>
          <w:p w14:paraId="20DA0B35" w14:textId="77777777" w:rsidR="0090120D" w:rsidRDefault="0090120D" w:rsidP="0090120D"/>
        </w:tc>
        <w:tc>
          <w:tcPr>
            <w:tcW w:w="236" w:type="dxa"/>
          </w:tcPr>
          <w:p w14:paraId="67ECA97F" w14:textId="77777777" w:rsidR="0090120D" w:rsidRDefault="0090120D" w:rsidP="0090120D"/>
        </w:tc>
        <w:tc>
          <w:tcPr>
            <w:tcW w:w="5806" w:type="dxa"/>
          </w:tcPr>
          <w:p w14:paraId="7D2F64A5" w14:textId="35E7A15F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sz w:val="18"/>
              </w:rPr>
              <w:t xml:space="preserve">PEHD-Montageanleitung </w:t>
            </w:r>
            <w:proofErr w:type="spellStart"/>
            <w:r>
              <w:rPr>
                <w:rFonts w:ascii="Arial" w:hAnsi="Arial" w:cs="Arial"/>
                <w:sz w:val="18"/>
              </w:rPr>
              <w:t>Lamoltan</w:t>
            </w:r>
            <w:proofErr w:type="spellEnd"/>
            <w:r>
              <w:rPr>
                <w:rFonts w:ascii="Arial" w:hAnsi="Arial" w:cs="Arial"/>
                <w:sz w:val="18"/>
              </w:rPr>
              <w:t>-Schaumsystem beachten!</w:t>
            </w:r>
          </w:p>
        </w:tc>
      </w:tr>
      <w:tr w:rsidR="0090120D" w14:paraId="706AA102" w14:textId="77777777" w:rsidTr="008210B2">
        <w:tc>
          <w:tcPr>
            <w:tcW w:w="3020" w:type="dxa"/>
          </w:tcPr>
          <w:p w14:paraId="37445D98" w14:textId="77777777" w:rsidR="0090120D" w:rsidRDefault="0090120D" w:rsidP="0090120D"/>
        </w:tc>
        <w:tc>
          <w:tcPr>
            <w:tcW w:w="236" w:type="dxa"/>
          </w:tcPr>
          <w:p w14:paraId="54C76663" w14:textId="77777777" w:rsidR="0090120D" w:rsidRDefault="0090120D" w:rsidP="0090120D"/>
        </w:tc>
        <w:tc>
          <w:tcPr>
            <w:tcW w:w="5806" w:type="dxa"/>
          </w:tcPr>
          <w:p w14:paraId="00AFB976" w14:textId="6A4C33C2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A228E9">
              <w:rPr>
                <w:rFonts w:ascii="Arial" w:hAnsi="Arial" w:cs="Arial"/>
                <w:sz w:val="18"/>
                <w:szCs w:val="18"/>
              </w:rPr>
              <w:t xml:space="preserve">System KURO oder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228E9">
              <w:rPr>
                <w:rFonts w:ascii="Arial" w:hAnsi="Arial" w:cs="Arial"/>
                <w:sz w:val="18"/>
                <w:szCs w:val="18"/>
              </w:rPr>
              <w:t xml:space="preserve">(www.kuro-kunststoffe.de), </w:t>
            </w:r>
          </w:p>
        </w:tc>
      </w:tr>
      <w:tr w:rsidR="0090120D" w14:paraId="22BE56A2" w14:textId="77777777" w:rsidTr="008210B2">
        <w:tc>
          <w:tcPr>
            <w:tcW w:w="3020" w:type="dxa"/>
          </w:tcPr>
          <w:p w14:paraId="67BAF7D5" w14:textId="77777777" w:rsidR="0090120D" w:rsidRDefault="0090120D" w:rsidP="0090120D"/>
        </w:tc>
        <w:tc>
          <w:tcPr>
            <w:tcW w:w="236" w:type="dxa"/>
          </w:tcPr>
          <w:p w14:paraId="0AC289F6" w14:textId="77777777" w:rsidR="0090120D" w:rsidRDefault="0090120D" w:rsidP="0090120D"/>
        </w:tc>
        <w:tc>
          <w:tcPr>
            <w:tcW w:w="5806" w:type="dxa"/>
          </w:tcPr>
          <w:p w14:paraId="64336534" w14:textId="782CCCB4" w:rsidR="0090120D" w:rsidRPr="00A228E9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li</w:t>
            </w:r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90120D" w14:paraId="46795707" w14:textId="77777777" w:rsidTr="008210B2">
        <w:tc>
          <w:tcPr>
            <w:tcW w:w="3020" w:type="dxa"/>
          </w:tcPr>
          <w:p w14:paraId="61B513C3" w14:textId="77777777" w:rsidR="0090120D" w:rsidRDefault="0090120D" w:rsidP="0090120D"/>
        </w:tc>
        <w:tc>
          <w:tcPr>
            <w:tcW w:w="236" w:type="dxa"/>
          </w:tcPr>
          <w:p w14:paraId="7AC41373" w14:textId="77777777" w:rsidR="0090120D" w:rsidRDefault="0090120D" w:rsidP="0090120D"/>
        </w:tc>
        <w:tc>
          <w:tcPr>
            <w:tcW w:w="5806" w:type="dxa"/>
          </w:tcPr>
          <w:p w14:paraId="4F2B2D65" w14:textId="77777777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120D" w14:paraId="7C82AC05" w14:textId="77777777" w:rsidTr="008210B2">
        <w:tc>
          <w:tcPr>
            <w:tcW w:w="3020" w:type="dxa"/>
          </w:tcPr>
          <w:p w14:paraId="345DAE1C" w14:textId="77777777" w:rsidR="0090120D" w:rsidRDefault="0090120D" w:rsidP="0090120D"/>
        </w:tc>
        <w:tc>
          <w:tcPr>
            <w:tcW w:w="236" w:type="dxa"/>
          </w:tcPr>
          <w:p w14:paraId="08ED3E0B" w14:textId="77777777" w:rsidR="0090120D" w:rsidRDefault="0090120D" w:rsidP="0090120D"/>
        </w:tc>
        <w:tc>
          <w:tcPr>
            <w:tcW w:w="5806" w:type="dxa"/>
          </w:tcPr>
          <w:p w14:paraId="1071E59F" w14:textId="3C0E42EA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1692B9FC" w14:textId="77777777" w:rsidR="00FC15DE" w:rsidRDefault="00FC15DE"/>
    <w:p w14:paraId="60D2D399" w14:textId="77777777" w:rsidR="00CC185A" w:rsidRDefault="00CC185A"/>
    <w:p w14:paraId="572B67BD" w14:textId="77777777" w:rsidR="00CC185A" w:rsidRDefault="00CC18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CC185A" w:rsidRPr="00FC15DE" w14:paraId="4DBD826C" w14:textId="77777777" w:rsidTr="007B4F50">
        <w:tc>
          <w:tcPr>
            <w:tcW w:w="3020" w:type="dxa"/>
          </w:tcPr>
          <w:p w14:paraId="1AAC27F7" w14:textId="77777777" w:rsidR="00CC185A" w:rsidRDefault="00CC185A" w:rsidP="007B4F50"/>
        </w:tc>
        <w:tc>
          <w:tcPr>
            <w:tcW w:w="236" w:type="dxa"/>
          </w:tcPr>
          <w:p w14:paraId="5985FB9B" w14:textId="77777777" w:rsidR="00CC185A" w:rsidRDefault="00CC185A" w:rsidP="007B4F50"/>
        </w:tc>
        <w:tc>
          <w:tcPr>
            <w:tcW w:w="5806" w:type="dxa"/>
          </w:tcPr>
          <w:p w14:paraId="04125117" w14:textId="77777777" w:rsidR="00CC185A" w:rsidRPr="00FC15DE" w:rsidRDefault="00CC185A" w:rsidP="007B4F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CC185A" w:rsidRPr="00A228E9" w14:paraId="6FBA6385" w14:textId="77777777" w:rsidTr="007B4F50">
        <w:tc>
          <w:tcPr>
            <w:tcW w:w="3020" w:type="dxa"/>
          </w:tcPr>
          <w:p w14:paraId="7A41435F" w14:textId="77777777" w:rsidR="00CC185A" w:rsidRPr="0061425E" w:rsidRDefault="00CC185A" w:rsidP="007B4F50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34C2810F" w14:textId="77777777" w:rsidR="00CC185A" w:rsidRDefault="00CC185A" w:rsidP="007B4F50"/>
        </w:tc>
        <w:tc>
          <w:tcPr>
            <w:tcW w:w="5806" w:type="dxa"/>
          </w:tcPr>
          <w:p w14:paraId="24DDE582" w14:textId="58A8F6CE" w:rsidR="00CC185A" w:rsidRPr="00A228E9" w:rsidRDefault="00CC185A" w:rsidP="007B4F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28E9">
              <w:rPr>
                <w:rFonts w:ascii="Arial" w:hAnsi="Arial" w:cs="Arial"/>
                <w:b/>
                <w:sz w:val="18"/>
                <w:szCs w:val="18"/>
              </w:rPr>
              <w:t xml:space="preserve">PEHD Erdrohrmuffe </w:t>
            </w:r>
            <w:r w:rsidR="00876E2A">
              <w:rPr>
                <w:rFonts w:ascii="Arial" w:hAnsi="Arial" w:cs="Arial"/>
                <w:b/>
                <w:sz w:val="18"/>
                <w:szCs w:val="18"/>
              </w:rPr>
              <w:t xml:space="preserve">für 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>NW 160 (für PEHD RP-Erdleitung</w:t>
            </w:r>
            <w:r w:rsidR="00876E2A">
              <w:rPr>
                <w:rFonts w:ascii="Arial" w:hAnsi="Arial" w:cs="Arial"/>
                <w:b/>
                <w:sz w:val="18"/>
                <w:szCs w:val="18"/>
              </w:rPr>
              <w:t xml:space="preserve"> ummantelt</w:t>
            </w:r>
            <w:r w:rsidRPr="00A228E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C185A" w:rsidRPr="00FC15DE" w14:paraId="44CF2E5C" w14:textId="77777777" w:rsidTr="007B4F50">
        <w:tc>
          <w:tcPr>
            <w:tcW w:w="3020" w:type="dxa"/>
          </w:tcPr>
          <w:p w14:paraId="5C88E777" w14:textId="77777777" w:rsidR="00CC185A" w:rsidRPr="00A228E9" w:rsidRDefault="00CC185A" w:rsidP="007B4F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</w:tcPr>
          <w:p w14:paraId="0B24ADB4" w14:textId="77777777" w:rsidR="00CC185A" w:rsidRDefault="00CC185A" w:rsidP="007B4F50"/>
        </w:tc>
        <w:tc>
          <w:tcPr>
            <w:tcW w:w="5806" w:type="dxa"/>
          </w:tcPr>
          <w:p w14:paraId="19289455" w14:textId="77777777" w:rsidR="00CC185A" w:rsidRPr="00FC15DE" w:rsidRDefault="00CC185A" w:rsidP="007B4F5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mit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Zubehör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für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Verbundisolierung</w:t>
            </w:r>
            <w:proofErr w:type="spellEnd"/>
          </w:p>
        </w:tc>
      </w:tr>
      <w:tr w:rsidR="00CC185A" w:rsidRPr="006B422D" w14:paraId="5A2B5C78" w14:textId="77777777" w:rsidTr="007B4F50">
        <w:tc>
          <w:tcPr>
            <w:tcW w:w="3020" w:type="dxa"/>
          </w:tcPr>
          <w:p w14:paraId="5B326313" w14:textId="77777777" w:rsidR="00CC185A" w:rsidRPr="0061425E" w:rsidRDefault="00CC185A" w:rsidP="007B4F50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236" w:type="dxa"/>
          </w:tcPr>
          <w:p w14:paraId="370FC012" w14:textId="77777777" w:rsidR="00CC185A" w:rsidRDefault="00CC185A" w:rsidP="007B4F50"/>
        </w:tc>
        <w:tc>
          <w:tcPr>
            <w:tcW w:w="5806" w:type="dxa"/>
          </w:tcPr>
          <w:p w14:paraId="33156C3D" w14:textId="77777777" w:rsidR="00CC185A" w:rsidRDefault="0090120D" w:rsidP="007B4F5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Fahrrohr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PVC</w:t>
            </w:r>
            <w:r w:rsidR="00CC185A">
              <w:rPr>
                <w:rFonts w:ascii="Arial" w:hAnsi="Arial" w:cs="Arial"/>
                <w:sz w:val="18"/>
                <w:szCs w:val="18"/>
              </w:rPr>
              <w:t xml:space="preserve"> 315 x 7,7</w:t>
            </w:r>
            <w:r>
              <w:rPr>
                <w:rFonts w:ascii="Arial" w:hAnsi="Arial" w:cs="Arial"/>
                <w:sz w:val="18"/>
                <w:szCs w:val="18"/>
              </w:rPr>
              <w:t xml:space="preserve"> x 480</w:t>
            </w:r>
            <w:r w:rsidR="00CC185A">
              <w:rPr>
                <w:rFonts w:ascii="Arial" w:hAnsi="Arial" w:cs="Arial"/>
                <w:sz w:val="18"/>
                <w:szCs w:val="18"/>
              </w:rPr>
              <w:t xml:space="preserve"> mm,</w:t>
            </w:r>
            <w:r w:rsidR="006B422D">
              <w:rPr>
                <w:rFonts w:ascii="Arial" w:hAnsi="Arial" w:cs="Arial"/>
                <w:sz w:val="18"/>
                <w:szCs w:val="18"/>
              </w:rPr>
              <w:t xml:space="preserve"> glatt </w:t>
            </w:r>
          </w:p>
          <w:p w14:paraId="72484927" w14:textId="322A1344" w:rsidR="0090120D" w:rsidRPr="006B422D" w:rsidRDefault="0090120D" w:rsidP="007B4F5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Zubehör: 2 Schrumpfschläuche, 1 Stopfen, Komponente A+B</w:t>
            </w:r>
          </w:p>
        </w:tc>
      </w:tr>
      <w:tr w:rsidR="0090120D" w:rsidRPr="00FC15DE" w14:paraId="276EFA1C" w14:textId="77777777" w:rsidTr="007B4F50">
        <w:tc>
          <w:tcPr>
            <w:tcW w:w="3020" w:type="dxa"/>
          </w:tcPr>
          <w:p w14:paraId="4C8758CF" w14:textId="77777777" w:rsidR="0090120D" w:rsidRDefault="0090120D" w:rsidP="0090120D"/>
        </w:tc>
        <w:tc>
          <w:tcPr>
            <w:tcW w:w="236" w:type="dxa"/>
          </w:tcPr>
          <w:p w14:paraId="7F66E8A5" w14:textId="77777777" w:rsidR="0090120D" w:rsidRDefault="0090120D" w:rsidP="0090120D"/>
        </w:tc>
        <w:tc>
          <w:tcPr>
            <w:tcW w:w="5806" w:type="dxa"/>
          </w:tcPr>
          <w:p w14:paraId="29F7EDEA" w14:textId="2D40949A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</w:t>
            </w:r>
            <w:r>
              <w:rPr>
                <w:rFonts w:ascii="Arial" w:hAnsi="Arial" w:cs="Arial"/>
                <w:sz w:val="18"/>
                <w:szCs w:val="18"/>
              </w:rPr>
              <w:t xml:space="preserve">und </w:t>
            </w:r>
            <w:r>
              <w:rPr>
                <w:rFonts w:ascii="Arial" w:hAnsi="Arial" w:cs="Arial"/>
                <w:sz w:val="18"/>
              </w:rPr>
              <w:t xml:space="preserve">PEHD-Montageanleitung </w:t>
            </w:r>
            <w:proofErr w:type="spellStart"/>
            <w:r>
              <w:rPr>
                <w:rFonts w:ascii="Arial" w:hAnsi="Arial" w:cs="Arial"/>
                <w:sz w:val="18"/>
              </w:rPr>
              <w:t>Lamoltan</w:t>
            </w:r>
            <w:proofErr w:type="spellEnd"/>
            <w:r>
              <w:rPr>
                <w:rFonts w:ascii="Arial" w:hAnsi="Arial" w:cs="Arial"/>
                <w:sz w:val="18"/>
              </w:rPr>
              <w:t>-Schaumsystem beachten!</w:t>
            </w:r>
          </w:p>
        </w:tc>
      </w:tr>
      <w:tr w:rsidR="0090120D" w:rsidRPr="00FC15DE" w14:paraId="275E4BC2" w14:textId="77777777" w:rsidTr="007B4F50">
        <w:tc>
          <w:tcPr>
            <w:tcW w:w="3020" w:type="dxa"/>
          </w:tcPr>
          <w:p w14:paraId="0AACD1CE" w14:textId="77777777" w:rsidR="0090120D" w:rsidRDefault="0090120D" w:rsidP="0090120D"/>
        </w:tc>
        <w:tc>
          <w:tcPr>
            <w:tcW w:w="236" w:type="dxa"/>
          </w:tcPr>
          <w:p w14:paraId="22F96F81" w14:textId="77777777" w:rsidR="0090120D" w:rsidRDefault="0090120D" w:rsidP="0090120D"/>
        </w:tc>
        <w:tc>
          <w:tcPr>
            <w:tcW w:w="5806" w:type="dxa"/>
          </w:tcPr>
          <w:p w14:paraId="56376D05" w14:textId="2191B096" w:rsidR="0090120D" w:rsidRPr="0090120D" w:rsidRDefault="0090120D" w:rsidP="0090120D">
            <w:pPr>
              <w:rPr>
                <w:rFonts w:ascii="Arial" w:hAnsi="Arial" w:cs="Arial"/>
                <w:sz w:val="18"/>
                <w:szCs w:val="18"/>
              </w:rPr>
            </w:pPr>
            <w:r w:rsidRPr="00A228E9">
              <w:rPr>
                <w:rFonts w:ascii="Arial" w:hAnsi="Arial" w:cs="Arial"/>
                <w:sz w:val="18"/>
                <w:szCs w:val="18"/>
              </w:rPr>
              <w:t xml:space="preserve">System KURO oder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228E9">
              <w:rPr>
                <w:rFonts w:ascii="Arial" w:hAnsi="Arial" w:cs="Arial"/>
                <w:sz w:val="18"/>
                <w:szCs w:val="18"/>
              </w:rPr>
              <w:t xml:space="preserve">(www.kuro-kunststoffe.de), </w:t>
            </w:r>
          </w:p>
        </w:tc>
      </w:tr>
      <w:tr w:rsidR="0090120D" w:rsidRPr="00FC15DE" w14:paraId="40171678" w14:textId="77777777" w:rsidTr="007B4F50">
        <w:tc>
          <w:tcPr>
            <w:tcW w:w="3020" w:type="dxa"/>
          </w:tcPr>
          <w:p w14:paraId="678D1D60" w14:textId="77777777" w:rsidR="0090120D" w:rsidRDefault="0090120D" w:rsidP="0090120D"/>
        </w:tc>
        <w:tc>
          <w:tcPr>
            <w:tcW w:w="236" w:type="dxa"/>
          </w:tcPr>
          <w:p w14:paraId="2BACEC27" w14:textId="77777777" w:rsidR="0090120D" w:rsidRDefault="0090120D" w:rsidP="0090120D"/>
        </w:tc>
        <w:tc>
          <w:tcPr>
            <w:tcW w:w="5806" w:type="dxa"/>
          </w:tcPr>
          <w:p w14:paraId="23EC6CCF" w14:textId="6F0AEA70" w:rsidR="0090120D" w:rsidRPr="00FC15DE" w:rsidRDefault="0090120D" w:rsidP="009012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li</w:t>
            </w:r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efern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 xml:space="preserve"> und </w:t>
            </w:r>
            <w:proofErr w:type="spellStart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verlegen</w:t>
            </w:r>
            <w:proofErr w:type="spellEnd"/>
            <w:r w:rsidRPr="00FC15DE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14:paraId="698B28E1" w14:textId="77777777" w:rsidR="00CC185A" w:rsidRDefault="00CC18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90120D" w:rsidRPr="00FC15DE" w14:paraId="68836619" w14:textId="77777777" w:rsidTr="00753A0D">
        <w:tc>
          <w:tcPr>
            <w:tcW w:w="3020" w:type="dxa"/>
          </w:tcPr>
          <w:p w14:paraId="3DA32C46" w14:textId="77777777" w:rsidR="0090120D" w:rsidRDefault="0090120D" w:rsidP="00753A0D"/>
        </w:tc>
        <w:tc>
          <w:tcPr>
            <w:tcW w:w="236" w:type="dxa"/>
          </w:tcPr>
          <w:p w14:paraId="37E63DFD" w14:textId="77777777" w:rsidR="0090120D" w:rsidRDefault="0090120D" w:rsidP="00753A0D"/>
        </w:tc>
        <w:tc>
          <w:tcPr>
            <w:tcW w:w="5806" w:type="dxa"/>
          </w:tcPr>
          <w:p w14:paraId="16E4F478" w14:textId="77777777" w:rsidR="0090120D" w:rsidRPr="00FC15DE" w:rsidRDefault="0090120D" w:rsidP="00753A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0120D" w:rsidRPr="00FC15DE" w14:paraId="78CD0E1D" w14:textId="77777777" w:rsidTr="00753A0D">
        <w:tc>
          <w:tcPr>
            <w:tcW w:w="3020" w:type="dxa"/>
          </w:tcPr>
          <w:p w14:paraId="13F0CA5D" w14:textId="77777777" w:rsidR="0090120D" w:rsidRDefault="0090120D" w:rsidP="00753A0D"/>
        </w:tc>
        <w:tc>
          <w:tcPr>
            <w:tcW w:w="236" w:type="dxa"/>
          </w:tcPr>
          <w:p w14:paraId="1790203D" w14:textId="77777777" w:rsidR="0090120D" w:rsidRDefault="0090120D" w:rsidP="00753A0D"/>
        </w:tc>
        <w:tc>
          <w:tcPr>
            <w:tcW w:w="5806" w:type="dxa"/>
          </w:tcPr>
          <w:p w14:paraId="0F317E75" w14:textId="77777777" w:rsidR="0090120D" w:rsidRPr="00FC15DE" w:rsidRDefault="0090120D" w:rsidP="00753A0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Menge: ............ </w:t>
            </w:r>
            <w:r>
              <w:rPr>
                <w:rFonts w:ascii="Arial" w:hAnsi="Arial" w:cs="Arial"/>
                <w:sz w:val="18"/>
                <w:szCs w:val="18"/>
              </w:rPr>
              <w:t>Stück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     EP: ..........     GP: ..........</w:t>
            </w:r>
          </w:p>
        </w:tc>
      </w:tr>
    </w:tbl>
    <w:p w14:paraId="45EA03DE" w14:textId="77777777" w:rsidR="0090120D" w:rsidRDefault="0090120D"/>
    <w:sectPr w:rsidR="00901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E7E5" w14:textId="77777777" w:rsidR="00BB22B2" w:rsidRDefault="00BB22B2" w:rsidP="00C91FD3">
      <w:pPr>
        <w:spacing w:after="0" w:line="240" w:lineRule="auto"/>
      </w:pPr>
      <w:r>
        <w:separator/>
      </w:r>
    </w:p>
  </w:endnote>
  <w:endnote w:type="continuationSeparator" w:id="0">
    <w:p w14:paraId="3A433DAC" w14:textId="77777777" w:rsidR="00BB22B2" w:rsidRDefault="00BB22B2" w:rsidP="00C9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DD6F" w14:textId="77777777" w:rsidR="00B52B9A" w:rsidRDefault="00B52B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0649" w14:textId="2518655F" w:rsidR="00C91FD3" w:rsidRPr="00C91FD3" w:rsidRDefault="00C91FD3">
    <w:pPr>
      <w:pStyle w:val="Fuzeile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>Stand 12/2023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648E" w14:textId="77777777" w:rsidR="00B52B9A" w:rsidRDefault="00B52B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750D" w14:textId="77777777" w:rsidR="00BB22B2" w:rsidRDefault="00BB22B2" w:rsidP="00C91FD3">
      <w:pPr>
        <w:spacing w:after="0" w:line="240" w:lineRule="auto"/>
      </w:pPr>
      <w:r>
        <w:separator/>
      </w:r>
    </w:p>
  </w:footnote>
  <w:footnote w:type="continuationSeparator" w:id="0">
    <w:p w14:paraId="557EEDFC" w14:textId="77777777" w:rsidR="00BB22B2" w:rsidRDefault="00BB22B2" w:rsidP="00C9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61DE" w14:textId="77777777" w:rsidR="00B52B9A" w:rsidRDefault="00B52B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422E" w14:textId="2157E522" w:rsidR="00C91FD3" w:rsidRDefault="00C91FD3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FE10AF" wp14:editId="17317733">
          <wp:simplePos x="0" y="0"/>
          <wp:positionH relativeFrom="page">
            <wp:align>right</wp:align>
          </wp:positionH>
          <wp:positionV relativeFrom="paragraph">
            <wp:posOffset>-279459</wp:posOffset>
          </wp:positionV>
          <wp:extent cx="7080644" cy="10483702"/>
          <wp:effectExtent l="0" t="0" r="6350" b="0"/>
          <wp:wrapNone/>
          <wp:docPr id="2001617950" name="Bild 1" descr="Ein Bild, das Screenshot, Tex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17950" name="Bild 1" descr="Ein Bild, das Screenshot, Tex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461" cy="104863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ED19" w14:textId="77777777" w:rsidR="00B52B9A" w:rsidRDefault="00B52B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7EAA"/>
    <w:multiLevelType w:val="hybridMultilevel"/>
    <w:tmpl w:val="51687910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DE"/>
    <w:rsid w:val="000E20FE"/>
    <w:rsid w:val="002410FC"/>
    <w:rsid w:val="00246A66"/>
    <w:rsid w:val="00247CCD"/>
    <w:rsid w:val="00414EE0"/>
    <w:rsid w:val="004B0C31"/>
    <w:rsid w:val="004C620A"/>
    <w:rsid w:val="005C2A8B"/>
    <w:rsid w:val="005D2C2F"/>
    <w:rsid w:val="006B422D"/>
    <w:rsid w:val="006C7DB3"/>
    <w:rsid w:val="008210B2"/>
    <w:rsid w:val="00876E2A"/>
    <w:rsid w:val="008D7A5B"/>
    <w:rsid w:val="0090120D"/>
    <w:rsid w:val="009E2CA1"/>
    <w:rsid w:val="00A228E9"/>
    <w:rsid w:val="00B52B9A"/>
    <w:rsid w:val="00B73D90"/>
    <w:rsid w:val="00BB22B2"/>
    <w:rsid w:val="00BD4D5A"/>
    <w:rsid w:val="00BE52C8"/>
    <w:rsid w:val="00C832B0"/>
    <w:rsid w:val="00C87110"/>
    <w:rsid w:val="00C91FD3"/>
    <w:rsid w:val="00CC185A"/>
    <w:rsid w:val="00CE0DD0"/>
    <w:rsid w:val="00D23EA3"/>
    <w:rsid w:val="00E434BB"/>
    <w:rsid w:val="00F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AD47"/>
  <w15:chartTrackingRefBased/>
  <w15:docId w15:val="{BBE0E719-E71D-4148-BC6B-E8AA8E3A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E2CA1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9E2CA1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9E2C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C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E2CA1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E2CA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2CA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FD3"/>
  </w:style>
  <w:style w:type="paragraph" w:styleId="Fuzeile">
    <w:name w:val="footer"/>
    <w:basedOn w:val="Standard"/>
    <w:link w:val="FuzeileZchn"/>
    <w:uiPriority w:val="99"/>
    <w:unhideWhenUsed/>
    <w:rsid w:val="00C9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FD3"/>
  </w:style>
  <w:style w:type="paragraph" w:styleId="Listenabsatz">
    <w:name w:val="List Paragraph"/>
    <w:basedOn w:val="Standard"/>
    <w:uiPriority w:val="34"/>
    <w:qFormat/>
    <w:rsid w:val="00BD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zur Brügge</dc:creator>
  <cp:keywords/>
  <dc:description/>
  <cp:lastModifiedBy>Alexandra Eilers</cp:lastModifiedBy>
  <cp:revision>3</cp:revision>
  <dcterms:created xsi:type="dcterms:W3CDTF">2024-03-05T13:28:00Z</dcterms:created>
  <dcterms:modified xsi:type="dcterms:W3CDTF">2024-03-05T13:29:00Z</dcterms:modified>
</cp:coreProperties>
</file>